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81F8E" w14:textId="4A1D24C2" w:rsidR="00210591" w:rsidRPr="002A67A8" w:rsidRDefault="00086851" w:rsidP="002A67A8">
      <w:pPr>
        <w:jc w:val="center"/>
        <w:rPr>
          <w:b/>
          <w:bCs/>
          <w:sz w:val="22"/>
          <w:szCs w:val="22"/>
        </w:rPr>
      </w:pPr>
      <w:r w:rsidRPr="00086851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0D147A4" wp14:editId="0E20B8A5">
                <wp:simplePos x="0" y="0"/>
                <wp:positionH relativeFrom="column">
                  <wp:posOffset>-238125</wp:posOffset>
                </wp:positionH>
                <wp:positionV relativeFrom="paragraph">
                  <wp:posOffset>276225</wp:posOffset>
                </wp:positionV>
                <wp:extent cx="6629400" cy="7620000"/>
                <wp:effectExtent l="0" t="0" r="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1DA50" w14:textId="77777777" w:rsidR="005B35A9" w:rsidRPr="00392EBF" w:rsidRDefault="005B35A9" w:rsidP="005B35A9">
                            <w:pPr>
                              <w:pStyle w:val="BodyText"/>
                              <w:spacing w:before="1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</w:pPr>
                            <w:r w:rsidRPr="00E45B09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INSTITUTIONAL PROGRAM REVIEW COMMITTEE</w:t>
                            </w:r>
                          </w:p>
                          <w:p w14:paraId="1640CF49" w14:textId="77777777" w:rsidR="005B35A9" w:rsidRDefault="005B35A9" w:rsidP="005B35A9">
                            <w:pPr>
                              <w:pStyle w:val="BodyText"/>
                              <w:spacing w:line="276" w:lineRule="auto"/>
                              <w:rPr>
                                <w:rFonts w:ascii="Calibri Light" w:hAnsi="Calibri Light" w:cs="Calibri Light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45B09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Christian Anderson &amp; Francisco Ba</w:t>
                            </w:r>
                            <w:r w:rsidRPr="00E45B09">
                              <w:rPr>
                                <w:rFonts w:ascii="Calibri Light" w:hAnsi="Calibri Light" w:cs="Calibri Light"/>
                                <w:b/>
                                <w:color w:val="000000"/>
                                <w:sz w:val="24"/>
                                <w:szCs w:val="24"/>
                              </w:rPr>
                              <w:t>ñuelos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color w:val="000000"/>
                                <w:sz w:val="24"/>
                                <w:szCs w:val="24"/>
                              </w:rPr>
                              <w:t>, Co-Chairs</w:t>
                            </w:r>
                          </w:p>
                          <w:p w14:paraId="4F5CDB0B" w14:textId="77777777" w:rsidR="005B35A9" w:rsidRPr="00E45B09" w:rsidRDefault="00C4310F" w:rsidP="005B35A9">
                            <w:pPr>
                              <w:pStyle w:val="BodyText"/>
                              <w:spacing w:line="276" w:lineRule="auto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pict w14:anchorId="4039C0AF">
                                <v:rect id="_x0000_i1026" style="width:0;height:1.5pt" o:hralign="center" o:hrstd="t" o:hr="t" fillcolor="#a0a0a0" stroked="f"/>
                              </w:pict>
                            </w:r>
                          </w:p>
                          <w:p w14:paraId="384C1654" w14:textId="13172D90" w:rsidR="005B35A9" w:rsidRPr="00E45B09" w:rsidRDefault="00BE0742" w:rsidP="005B35A9">
                            <w:pPr>
                              <w:pStyle w:val="BodyText"/>
                              <w:spacing w:line="276" w:lineRule="auto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February</w:t>
                            </w:r>
                          </w:p>
                          <w:p w14:paraId="5A016C7B" w14:textId="5C076966" w:rsidR="005B35A9" w:rsidRPr="00E45B09" w:rsidRDefault="005B35A9" w:rsidP="005B35A9">
                            <w:pPr>
                              <w:pStyle w:val="BodyText"/>
                              <w:spacing w:line="276" w:lineRule="auto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</w:pPr>
                            <w:r w:rsidRPr="00E45B09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Meeti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 xml:space="preserve">ng Minutes – Tuesday, </w:t>
                            </w:r>
                            <w:r w:rsidR="00BA197A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March 17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, 202</w:t>
                            </w:r>
                            <w:r w:rsidR="00F0781B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03AB8DF8" w14:textId="77777777" w:rsidR="005B35A9" w:rsidRPr="00E45B09" w:rsidRDefault="005B35A9" w:rsidP="005B35A9">
                            <w:pPr>
                              <w:pStyle w:val="BodyText"/>
                              <w:spacing w:line="276" w:lineRule="auto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4:00pm</w:t>
                            </w:r>
                          </w:p>
                          <w:p w14:paraId="67720A0E" w14:textId="77777777" w:rsidR="005B35A9" w:rsidRPr="00E45B09" w:rsidRDefault="005B35A9" w:rsidP="005B35A9">
                            <w:pPr>
                              <w:pStyle w:val="BodyText"/>
                              <w:spacing w:line="27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14:paraId="1CF8A650" w14:textId="09BA5FE6" w:rsidR="005B35A9" w:rsidRDefault="005B35A9" w:rsidP="005B35A9">
                            <w:pPr>
                              <w:pStyle w:val="BodyText"/>
                              <w:spacing w:line="27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E45B09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u w:val="single"/>
                              </w:rPr>
                              <w:t>Attendance</w:t>
                            </w:r>
                            <w:r w:rsidRPr="00E45B09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4B013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via </w:t>
                            </w:r>
                            <w:r w:rsidRPr="00E45B09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Zoom)</w:t>
                            </w:r>
                          </w:p>
                          <w:p w14:paraId="43D1521D" w14:textId="79CEB396" w:rsidR="00E4542D" w:rsidRDefault="00E4542D" w:rsidP="00E4542D">
                            <w:pPr>
                              <w:pStyle w:val="BodyText"/>
                              <w:spacing w:line="27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Members present: Christian Anderson (co-chair), Francisco Ba</w:t>
                            </w:r>
                            <w:r w:rsidRPr="00DD3800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ñ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uelos (co-chair), Chelsea Cushing, Dali Ozturk</w:t>
                            </w:r>
                            <w:r w:rsidR="005C1A66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,</w:t>
                            </w:r>
                            <w:r w:rsidR="001A036E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Daniel Rivas</w:t>
                            </w:r>
                            <w:r w:rsidR="005C1A66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Chris Spomer</w:t>
                            </w:r>
                          </w:p>
                          <w:p w14:paraId="50480E35" w14:textId="09CC8033" w:rsidR="00E4542D" w:rsidRDefault="00E4542D" w:rsidP="00E4542D">
                            <w:pPr>
                              <w:pStyle w:val="BodyText"/>
                              <w:spacing w:line="27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Members absent:</w:t>
                            </w:r>
                            <w:r w:rsidR="00291CEE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Erik Arteaga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,</w:t>
                            </w:r>
                            <w:r w:rsidR="001A036E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Kourtnie Haney,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Timothy Houk,</w:t>
                            </w:r>
                            <w:r w:rsidR="005C1A66" w:rsidRPr="005C1A66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C1A66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Shailin Kennedy,</w:t>
                            </w:r>
                            <w:r w:rsidRPr="00E4542D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036E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James McDonnell</w:t>
                            </w:r>
                            <w:r w:rsidR="005C1A66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, Jeremy Petty</w:t>
                            </w:r>
                          </w:p>
                          <w:p w14:paraId="7755E1C4" w14:textId="77777777" w:rsidR="00E4542D" w:rsidRDefault="00E4542D" w:rsidP="00E4542D">
                            <w:pPr>
                              <w:pStyle w:val="BodyText"/>
                              <w:spacing w:line="27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Guest attendance: Ashley Fisher, MSE Administrative Assistant (minutes)</w:t>
                            </w:r>
                          </w:p>
                          <w:p w14:paraId="19146CCC" w14:textId="77777777" w:rsidR="005B35A9" w:rsidRDefault="005B35A9" w:rsidP="005B35A9">
                            <w:pPr>
                              <w:pStyle w:val="BodyText"/>
                              <w:spacing w:line="27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14:paraId="3F9E82C9" w14:textId="77777777" w:rsidR="005B35A9" w:rsidRDefault="005B35A9" w:rsidP="005B35A9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462FAB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Call to Order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: Meeting was called to order at 4:00 pm.</w:t>
                            </w:r>
                          </w:p>
                          <w:p w14:paraId="3F0C2718" w14:textId="3684F9EA" w:rsidR="005B35A9" w:rsidRDefault="005B35A9" w:rsidP="005B35A9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Agenda Item 1</w:t>
                            </w:r>
                            <w:r w:rsidRPr="003B7139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 xml:space="preserve"> – Revi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 xml:space="preserve">ew Minutes from </w:t>
                            </w:r>
                            <w:r w:rsidR="00DF07B0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 xml:space="preserve">February </w:t>
                            </w:r>
                            <w:r w:rsidR="001A036E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, 202</w:t>
                            </w:r>
                            <w:r w:rsidR="00DF07B0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044A7E6" w14:textId="77777777" w:rsidR="005B35A9" w:rsidRPr="008A2761" w:rsidRDefault="005B35A9" w:rsidP="005B35A9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spacing w:line="27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8A2761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 xml:space="preserve">Minutes: </w:t>
                            </w:r>
                            <w:r w:rsidRPr="008A2761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The minutes for previous meetings were approved by ascent.</w:t>
                            </w:r>
                          </w:p>
                          <w:p w14:paraId="18F009C2" w14:textId="295244E2" w:rsidR="002C0AFD" w:rsidRDefault="005B35A9" w:rsidP="002C0AFD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8A2761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Agenda Item 2 –</w:t>
                            </w:r>
                            <w:r w:rsidR="002C0AFD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036E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2026 Annual Joint Meeting with O&amp;A, Budget, IPEC, and IC.</w:t>
                            </w:r>
                          </w:p>
                          <w:p w14:paraId="63811107" w14:textId="3F0E91E5" w:rsidR="00C2505F" w:rsidRPr="00951D64" w:rsidRDefault="00951D64" w:rsidP="00C2505F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spacing w:line="276" w:lineRule="auto"/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rFonts w:asciiTheme="majorHAnsi" w:hAnsiTheme="majorHAnsi" w:cstheme="majorHAnsi"/>
                                <w:b w:val="0"/>
                                <w:sz w:val="24"/>
                                <w:szCs w:val="24"/>
                              </w:rPr>
                              <w:t>Updates to 2025 Agenda:</w:t>
                            </w:r>
                          </w:p>
                          <w:p w14:paraId="2CFFC7EC" w14:textId="252EF200" w:rsidR="00951D64" w:rsidRDefault="009205FD" w:rsidP="00951D64">
                            <w:pPr>
                              <w:pStyle w:val="BodyText"/>
                              <w:numPr>
                                <w:ilvl w:val="2"/>
                                <w:numId w:val="3"/>
                              </w:numPr>
                              <w:spacing w:line="276" w:lineRule="auto"/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Keep the structure</w:t>
                            </w:r>
                            <w:r w:rsidR="00DF7641"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7CB6"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="00DF7641"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the meeting</w:t>
                            </w:r>
                            <w:r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the same </w:t>
                            </w:r>
                            <w:r w:rsidR="00F52384"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format</w:t>
                            </w:r>
                            <w:r w:rsidR="002E7CB6"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, just lighter.</w:t>
                            </w:r>
                          </w:p>
                          <w:p w14:paraId="3D9437CC" w14:textId="747F1124" w:rsidR="003438DD" w:rsidRPr="003438DD" w:rsidRDefault="003438DD" w:rsidP="003438DD">
                            <w:pPr>
                              <w:pStyle w:val="BodyText"/>
                              <w:numPr>
                                <w:ilvl w:val="2"/>
                                <w:numId w:val="3"/>
                              </w:numPr>
                              <w:spacing w:line="276" w:lineRule="auto"/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Report back the changes that were made based on the feedback from last year’s meeting. </w:t>
                            </w:r>
                          </w:p>
                          <w:p w14:paraId="2EE117C4" w14:textId="3CA77C88" w:rsidR="00F52384" w:rsidRDefault="00F52384" w:rsidP="00951D64">
                            <w:pPr>
                              <w:pStyle w:val="BodyText"/>
                              <w:numPr>
                                <w:ilvl w:val="2"/>
                                <w:numId w:val="3"/>
                              </w:numPr>
                              <w:spacing w:line="276" w:lineRule="auto"/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Ask for feedback from each committee</w:t>
                            </w:r>
                          </w:p>
                          <w:p w14:paraId="00614394" w14:textId="7EA9A666" w:rsidR="00F52384" w:rsidRDefault="002E7CB6" w:rsidP="00F52384">
                            <w:pPr>
                              <w:pStyle w:val="BodyText"/>
                              <w:numPr>
                                <w:ilvl w:val="3"/>
                                <w:numId w:val="3"/>
                              </w:numPr>
                              <w:spacing w:line="276" w:lineRule="auto"/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How does </w:t>
                            </w:r>
                            <w:r w:rsidR="00F52384"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PR impact for their work?</w:t>
                            </w:r>
                          </w:p>
                          <w:p w14:paraId="6B5153CC" w14:textId="4D61984E" w:rsidR="00F52384" w:rsidRDefault="00F52384" w:rsidP="00F52384">
                            <w:pPr>
                              <w:pStyle w:val="BodyText"/>
                              <w:numPr>
                                <w:ilvl w:val="3"/>
                                <w:numId w:val="3"/>
                              </w:numPr>
                              <w:spacing w:line="276" w:lineRule="auto"/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Improvements for IPRC?</w:t>
                            </w:r>
                          </w:p>
                          <w:p w14:paraId="43A32C90" w14:textId="40CA232E" w:rsidR="00F52384" w:rsidRDefault="00F52384" w:rsidP="00F52384">
                            <w:pPr>
                              <w:pStyle w:val="BodyText"/>
                              <w:numPr>
                                <w:ilvl w:val="3"/>
                                <w:numId w:val="3"/>
                              </w:numPr>
                              <w:spacing w:line="276" w:lineRule="auto"/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Any</w:t>
                            </w:r>
                            <w:r w:rsidR="003438DD"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new</w:t>
                            </w:r>
                            <w:r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changes </w:t>
                            </w:r>
                            <w:r w:rsidR="003438DD"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since last year’s meeting, anything that was missed</w:t>
                            </w:r>
                            <w:r w:rsidR="00CE3291"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04660D37" w14:textId="25B48057" w:rsidR="002E7CB6" w:rsidRDefault="002E7CB6" w:rsidP="003438DD">
                            <w:pPr>
                              <w:pStyle w:val="BodyText"/>
                              <w:numPr>
                                <w:ilvl w:val="3"/>
                                <w:numId w:val="3"/>
                              </w:numPr>
                              <w:spacing w:line="276" w:lineRule="auto"/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Ask the committees to share their own rubric that might involve program review; changes they may have made to their rubric; suggestions they might.</w:t>
                            </w:r>
                          </w:p>
                          <w:p w14:paraId="18AC6146" w14:textId="6D77F07C" w:rsidR="003438DD" w:rsidRDefault="001B23E1" w:rsidP="003438DD">
                            <w:pPr>
                              <w:pStyle w:val="BodyText"/>
                              <w:numPr>
                                <w:ilvl w:val="2"/>
                                <w:numId w:val="3"/>
                              </w:numPr>
                              <w:spacing w:line="276" w:lineRule="auto"/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Keep the closing question the same: “Does the IPRC understand the needs articulated by the _______ committee?”</w:t>
                            </w:r>
                          </w:p>
                          <w:p w14:paraId="2D51B571" w14:textId="3CD0966F" w:rsidR="001B23E1" w:rsidRDefault="001B23E1" w:rsidP="003438DD">
                            <w:pPr>
                              <w:pStyle w:val="BodyText"/>
                              <w:numPr>
                                <w:ilvl w:val="2"/>
                                <w:numId w:val="3"/>
                              </w:numPr>
                              <w:spacing w:line="276" w:lineRule="auto"/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rFonts w:ascii="Calibri Light" w:hAnsi="Calibri Light" w:cs="Calibri Light"/>
                                <w:bCs w:val="0"/>
                                <w:sz w:val="24"/>
                                <w:szCs w:val="24"/>
                              </w:rPr>
                              <w:t>Next Steps</w:t>
                            </w:r>
                            <w:r w:rsidRPr="001B23E1">
                              <w:rPr>
                                <w:rStyle w:val="Strong"/>
                                <w:rFonts w:ascii="Calibri Light" w:hAnsi="Calibri Light" w:cs="Calibri Light"/>
                                <w:bCs w:val="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Review draft agenda at the next meeting.</w:t>
                            </w:r>
                          </w:p>
                          <w:p w14:paraId="0A8EB170" w14:textId="77777777" w:rsidR="001B23E1" w:rsidRDefault="001B23E1" w:rsidP="001B23E1">
                            <w:pPr>
                              <w:pStyle w:val="BodyText"/>
                              <w:spacing w:line="276" w:lineRule="auto"/>
                              <w:ind w:left="1800"/>
                              <w:rPr>
                                <w:rStyle w:val="Strong"/>
                                <w:rFonts w:ascii="Calibri Light" w:hAnsi="Calibri Light" w:cs="Calibri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04A6D94E" w14:textId="111B6B26" w:rsidR="00AA6FD5" w:rsidRPr="00DA5D8A" w:rsidRDefault="00AA6FD5" w:rsidP="00AA6FD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8A2761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 xml:space="preserve">Agenda Item </w:t>
                            </w:r>
                            <w:r w:rsidR="00DF07B0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8A2761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07B0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Other Business or “Good of the Order”</w:t>
                            </w:r>
                          </w:p>
                          <w:p w14:paraId="66F05F69" w14:textId="1B165ADC" w:rsidR="000030A7" w:rsidRPr="002A67A8" w:rsidRDefault="000869A3" w:rsidP="00DF07B0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spacing w:line="276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Initiative update: </w:t>
                            </w:r>
                            <w:r w:rsidR="001B23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Some of t</w:t>
                            </w:r>
                            <w:r w:rsidR="00951D64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he scripts and storyboards for the short training videos are complete.</w:t>
                            </w:r>
                            <w:r w:rsidR="001B23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Goal is to have videos created by the end of the year.</w:t>
                            </w:r>
                          </w:p>
                          <w:p w14:paraId="70EDA6C5" w14:textId="2BD037F7" w:rsidR="002A67A8" w:rsidRPr="002A67A8" w:rsidRDefault="002A67A8" w:rsidP="002A67A8">
                            <w:pPr>
                              <w:pStyle w:val="BodyText"/>
                              <w:spacing w:line="276" w:lineRule="auto"/>
                              <w:ind w:left="36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147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75pt;margin-top:21.75pt;width:522pt;height:600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" stroked="f">
                <v:textbox>
                  <w:txbxContent>
                    <w:p w14:paraId="02A1DA50" w14:textId="77777777" w:rsidR="005B35A9" w:rsidRPr="00392EBF" w:rsidRDefault="005B35A9" w:rsidP="005B35A9">
                      <w:pPr>
                        <w:pStyle w:val="BodyText"/>
                        <w:spacing w:before="1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</w:pPr>
                      <w:r w:rsidRPr="00E45B09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INSTITUTIONAL PROGRAM REVIEW COMMITTEE</w:t>
                      </w:r>
                    </w:p>
                    <w:p w14:paraId="1640CF49" w14:textId="77777777" w:rsidR="005B35A9" w:rsidRDefault="005B35A9" w:rsidP="005B35A9">
                      <w:pPr>
                        <w:pStyle w:val="BodyText"/>
                        <w:spacing w:line="276" w:lineRule="auto"/>
                        <w:rPr>
                          <w:rFonts w:ascii="Calibri Light" w:hAnsi="Calibri Light" w:cs="Calibri Light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E45B09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Christian Anderson &amp; Francisco Ba</w:t>
                      </w:r>
                      <w:r w:rsidRPr="00E45B09">
                        <w:rPr>
                          <w:rFonts w:ascii="Calibri Light" w:hAnsi="Calibri Light" w:cs="Calibri Light"/>
                          <w:b/>
                          <w:color w:val="000000"/>
                          <w:sz w:val="24"/>
                          <w:szCs w:val="24"/>
                        </w:rPr>
                        <w:t>ñuelos</w:t>
                      </w:r>
                      <w:r>
                        <w:rPr>
                          <w:rFonts w:ascii="Calibri Light" w:hAnsi="Calibri Light" w:cs="Calibri Light"/>
                          <w:b/>
                          <w:color w:val="000000"/>
                          <w:sz w:val="24"/>
                          <w:szCs w:val="24"/>
                        </w:rPr>
                        <w:t>, Co-Chairs</w:t>
                      </w:r>
                    </w:p>
                    <w:p w14:paraId="4F5CDB0B" w14:textId="77777777" w:rsidR="005B35A9" w:rsidRPr="00E45B09" w:rsidRDefault="00C4310F" w:rsidP="005B35A9">
                      <w:pPr>
                        <w:pStyle w:val="BodyText"/>
                        <w:spacing w:line="276" w:lineRule="auto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</w:rPr>
                        <w:pict w14:anchorId="4039C0AF">
                          <v:rect id="_x0000_i1026" style="width:0;height:1.5pt" o:hralign="center" o:hrstd="t" o:hr="t" fillcolor="#a0a0a0" stroked="f"/>
                        </w:pict>
                      </w:r>
                    </w:p>
                    <w:p w14:paraId="384C1654" w14:textId="13172D90" w:rsidR="005B35A9" w:rsidRPr="00E45B09" w:rsidRDefault="00BE0742" w:rsidP="005B35A9">
                      <w:pPr>
                        <w:pStyle w:val="BodyText"/>
                        <w:spacing w:line="276" w:lineRule="auto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February</w:t>
                      </w:r>
                    </w:p>
                    <w:p w14:paraId="5A016C7B" w14:textId="5C076966" w:rsidR="005B35A9" w:rsidRPr="00E45B09" w:rsidRDefault="005B35A9" w:rsidP="005B35A9">
                      <w:pPr>
                        <w:pStyle w:val="BodyText"/>
                        <w:spacing w:line="276" w:lineRule="auto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</w:pPr>
                      <w:r w:rsidRPr="00E45B09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Meeti</w:t>
                      </w:r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 xml:space="preserve">ng Minutes – Tuesday, </w:t>
                      </w:r>
                      <w:r w:rsidR="00BA197A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March 17</w:t>
                      </w:r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, 202</w:t>
                      </w:r>
                      <w:r w:rsidR="00F0781B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6</w:t>
                      </w:r>
                    </w:p>
                    <w:p w14:paraId="03AB8DF8" w14:textId="77777777" w:rsidR="005B35A9" w:rsidRPr="00E45B09" w:rsidRDefault="005B35A9" w:rsidP="005B35A9">
                      <w:pPr>
                        <w:pStyle w:val="BodyText"/>
                        <w:spacing w:line="276" w:lineRule="auto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4:00pm</w:t>
                      </w:r>
                    </w:p>
                    <w:p w14:paraId="67720A0E" w14:textId="77777777" w:rsidR="005B35A9" w:rsidRPr="00E45B09" w:rsidRDefault="005B35A9" w:rsidP="005B35A9">
                      <w:pPr>
                        <w:pStyle w:val="BodyText"/>
                        <w:spacing w:line="27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14:paraId="1CF8A650" w14:textId="09BA5FE6" w:rsidR="005B35A9" w:rsidRDefault="005B35A9" w:rsidP="005B35A9">
                      <w:pPr>
                        <w:pStyle w:val="BodyText"/>
                        <w:spacing w:line="27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E45B09">
                        <w:rPr>
                          <w:rFonts w:ascii="Calibri Light" w:hAnsi="Calibri Light" w:cs="Calibri Light"/>
                          <w:sz w:val="24"/>
                          <w:szCs w:val="24"/>
                          <w:u w:val="single"/>
                        </w:rPr>
                        <w:t>Attendance</w:t>
                      </w:r>
                      <w:r w:rsidRPr="00E45B09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(</w:t>
                      </w:r>
                      <w:r w:rsidR="004B013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via </w:t>
                      </w:r>
                      <w:r w:rsidRPr="00E45B09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Zoom)</w:t>
                      </w:r>
                    </w:p>
                    <w:p w14:paraId="43D1521D" w14:textId="79CEB396" w:rsidR="00E4542D" w:rsidRDefault="00E4542D" w:rsidP="00E4542D">
                      <w:pPr>
                        <w:pStyle w:val="BodyText"/>
                        <w:spacing w:line="27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Members present: Christian Anderson (co-chair), Francisco Ba</w:t>
                      </w:r>
                      <w:r w:rsidRPr="00DD3800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ñ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uelos (co-chair), Chelsea Cushing, Dali Ozturk</w:t>
                      </w:r>
                      <w:r w:rsidR="005C1A66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,</w:t>
                      </w:r>
                      <w:r w:rsidR="001A036E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Daniel Rivas</w:t>
                      </w:r>
                      <w:r w:rsidR="005C1A66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Chris Spomer</w:t>
                      </w:r>
                    </w:p>
                    <w:p w14:paraId="50480E35" w14:textId="09CC8033" w:rsidR="00E4542D" w:rsidRDefault="00E4542D" w:rsidP="00E4542D">
                      <w:pPr>
                        <w:pStyle w:val="BodyText"/>
                        <w:spacing w:line="27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Members absent:</w:t>
                      </w:r>
                      <w:r w:rsidR="00291CEE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Erik Arteaga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,</w:t>
                      </w:r>
                      <w:r w:rsidR="001A036E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Kourtnie Haney,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Timothy Houk,</w:t>
                      </w:r>
                      <w:r w:rsidR="005C1A66" w:rsidRPr="005C1A66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</w:t>
                      </w:r>
                      <w:r w:rsidR="005C1A66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Shailin Kennedy,</w:t>
                      </w:r>
                      <w:r w:rsidRPr="00E4542D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</w:t>
                      </w:r>
                      <w:r w:rsidR="001A036E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James McDonnell</w:t>
                      </w:r>
                      <w:r w:rsidR="005C1A66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, Jeremy Petty</w:t>
                      </w:r>
                    </w:p>
                    <w:p w14:paraId="7755E1C4" w14:textId="77777777" w:rsidR="00E4542D" w:rsidRDefault="00E4542D" w:rsidP="00E4542D">
                      <w:pPr>
                        <w:pStyle w:val="BodyText"/>
                        <w:spacing w:line="27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Guest attendance: Ashley Fisher, MSE Administrative Assistant (minutes)</w:t>
                      </w:r>
                    </w:p>
                    <w:p w14:paraId="19146CCC" w14:textId="77777777" w:rsidR="005B35A9" w:rsidRDefault="005B35A9" w:rsidP="005B35A9">
                      <w:pPr>
                        <w:pStyle w:val="BodyText"/>
                        <w:spacing w:line="27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14:paraId="3F9E82C9" w14:textId="77777777" w:rsidR="005B35A9" w:rsidRDefault="005B35A9" w:rsidP="005B35A9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462FAB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Call to Order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: Meeting was called to order at 4:00 pm.</w:t>
                      </w:r>
                    </w:p>
                    <w:p w14:paraId="3F0C2718" w14:textId="3684F9EA" w:rsidR="005B35A9" w:rsidRDefault="005B35A9" w:rsidP="005B35A9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Agenda Item 1</w:t>
                      </w:r>
                      <w:r w:rsidRPr="003B7139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 xml:space="preserve"> – Revi</w:t>
                      </w:r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 xml:space="preserve">ew Minutes from </w:t>
                      </w:r>
                      <w:r w:rsidR="00DF07B0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 xml:space="preserve">February </w:t>
                      </w:r>
                      <w:r w:rsidR="001A036E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, 202</w:t>
                      </w:r>
                      <w:r w:rsidR="00DF07B0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5044A7E6" w14:textId="77777777" w:rsidR="005B35A9" w:rsidRPr="008A2761" w:rsidRDefault="005B35A9" w:rsidP="005B35A9">
                      <w:pPr>
                        <w:pStyle w:val="BodyText"/>
                        <w:numPr>
                          <w:ilvl w:val="1"/>
                          <w:numId w:val="3"/>
                        </w:numPr>
                        <w:spacing w:line="27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8A2761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 xml:space="preserve">Minutes: </w:t>
                      </w:r>
                      <w:r w:rsidRPr="008A2761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The minutes for previous meetings were approved by ascent.</w:t>
                      </w:r>
                    </w:p>
                    <w:p w14:paraId="18F009C2" w14:textId="295244E2" w:rsidR="002C0AFD" w:rsidRDefault="005B35A9" w:rsidP="002C0AFD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8A2761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Agenda Item 2 –</w:t>
                      </w:r>
                      <w:r w:rsidR="002C0AFD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A036E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2026 Annual Joint Meeting with O&amp;A, Budget, IPEC, and IC.</w:t>
                      </w:r>
                    </w:p>
                    <w:p w14:paraId="63811107" w14:textId="3F0E91E5" w:rsidR="00C2505F" w:rsidRPr="00951D64" w:rsidRDefault="00951D64" w:rsidP="00C2505F">
                      <w:pPr>
                        <w:pStyle w:val="BodyText"/>
                        <w:numPr>
                          <w:ilvl w:val="1"/>
                          <w:numId w:val="3"/>
                        </w:numPr>
                        <w:spacing w:line="276" w:lineRule="auto"/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rFonts w:asciiTheme="majorHAnsi" w:hAnsiTheme="majorHAnsi" w:cstheme="majorHAnsi"/>
                          <w:b w:val="0"/>
                          <w:sz w:val="24"/>
                          <w:szCs w:val="24"/>
                        </w:rPr>
                        <w:t>Updates to 2025 Agenda:</w:t>
                      </w:r>
                    </w:p>
                    <w:p w14:paraId="2CFFC7EC" w14:textId="252EF200" w:rsidR="00951D64" w:rsidRDefault="009205FD" w:rsidP="00951D64">
                      <w:pPr>
                        <w:pStyle w:val="BodyText"/>
                        <w:numPr>
                          <w:ilvl w:val="2"/>
                          <w:numId w:val="3"/>
                        </w:numPr>
                        <w:spacing w:line="276" w:lineRule="auto"/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  <w:t>Keep the structure</w:t>
                      </w:r>
                      <w:r w:rsidR="00DF7641"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 w:rsidR="002E7CB6"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  <w:t xml:space="preserve">of </w:t>
                      </w:r>
                      <w:r w:rsidR="00DF7641"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  <w:t>the meeting</w:t>
                      </w:r>
                      <w:r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  <w:t xml:space="preserve"> the same </w:t>
                      </w:r>
                      <w:r w:rsidR="00F52384"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  <w:t>format</w:t>
                      </w:r>
                      <w:r w:rsidR="002E7CB6"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  <w:t>, just lighter.</w:t>
                      </w:r>
                    </w:p>
                    <w:p w14:paraId="3D9437CC" w14:textId="747F1124" w:rsidR="003438DD" w:rsidRPr="003438DD" w:rsidRDefault="003438DD" w:rsidP="003438DD">
                      <w:pPr>
                        <w:pStyle w:val="BodyText"/>
                        <w:numPr>
                          <w:ilvl w:val="2"/>
                          <w:numId w:val="3"/>
                        </w:numPr>
                        <w:spacing w:line="276" w:lineRule="auto"/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  <w:t xml:space="preserve">Report back the changes that were made based on the feedback from last year’s meeting. </w:t>
                      </w:r>
                    </w:p>
                    <w:p w14:paraId="2EE117C4" w14:textId="3CA77C88" w:rsidR="00F52384" w:rsidRDefault="00F52384" w:rsidP="00951D64">
                      <w:pPr>
                        <w:pStyle w:val="BodyText"/>
                        <w:numPr>
                          <w:ilvl w:val="2"/>
                          <w:numId w:val="3"/>
                        </w:numPr>
                        <w:spacing w:line="276" w:lineRule="auto"/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  <w:t>Ask for feedback from each committee</w:t>
                      </w:r>
                    </w:p>
                    <w:p w14:paraId="00614394" w14:textId="7EA9A666" w:rsidR="00F52384" w:rsidRDefault="002E7CB6" w:rsidP="00F52384">
                      <w:pPr>
                        <w:pStyle w:val="BodyText"/>
                        <w:numPr>
                          <w:ilvl w:val="3"/>
                          <w:numId w:val="3"/>
                        </w:numPr>
                        <w:spacing w:line="276" w:lineRule="auto"/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  <w:t xml:space="preserve">How does </w:t>
                      </w:r>
                      <w:r w:rsidR="00F52384"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  <w:t>PR impact for their work?</w:t>
                      </w:r>
                    </w:p>
                    <w:p w14:paraId="6B5153CC" w14:textId="4D61984E" w:rsidR="00F52384" w:rsidRDefault="00F52384" w:rsidP="00F52384">
                      <w:pPr>
                        <w:pStyle w:val="BodyText"/>
                        <w:numPr>
                          <w:ilvl w:val="3"/>
                          <w:numId w:val="3"/>
                        </w:numPr>
                        <w:spacing w:line="276" w:lineRule="auto"/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  <w:t>Improvements for IPRC?</w:t>
                      </w:r>
                    </w:p>
                    <w:p w14:paraId="43A32C90" w14:textId="40CA232E" w:rsidR="00F52384" w:rsidRDefault="00F52384" w:rsidP="00F52384">
                      <w:pPr>
                        <w:pStyle w:val="BodyText"/>
                        <w:numPr>
                          <w:ilvl w:val="3"/>
                          <w:numId w:val="3"/>
                        </w:numPr>
                        <w:spacing w:line="276" w:lineRule="auto"/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  <w:t>Any</w:t>
                      </w:r>
                      <w:r w:rsidR="003438DD"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  <w:t xml:space="preserve"> new</w:t>
                      </w:r>
                      <w:r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  <w:t xml:space="preserve"> changes </w:t>
                      </w:r>
                      <w:r w:rsidR="003438DD"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  <w:t>since last year’s meeting, anything that was missed</w:t>
                      </w:r>
                      <w:r w:rsidR="00CE3291"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  <w:t>?</w:t>
                      </w:r>
                    </w:p>
                    <w:p w14:paraId="04660D37" w14:textId="25B48057" w:rsidR="002E7CB6" w:rsidRDefault="002E7CB6" w:rsidP="003438DD">
                      <w:pPr>
                        <w:pStyle w:val="BodyText"/>
                        <w:numPr>
                          <w:ilvl w:val="3"/>
                          <w:numId w:val="3"/>
                        </w:numPr>
                        <w:spacing w:line="276" w:lineRule="auto"/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  <w:t>Ask the committees to share their own rubric that might involve program review; changes they may have made to their rubric; suggestions they might.</w:t>
                      </w:r>
                    </w:p>
                    <w:p w14:paraId="18AC6146" w14:textId="6D77F07C" w:rsidR="003438DD" w:rsidRDefault="001B23E1" w:rsidP="003438DD">
                      <w:pPr>
                        <w:pStyle w:val="BodyText"/>
                        <w:numPr>
                          <w:ilvl w:val="2"/>
                          <w:numId w:val="3"/>
                        </w:numPr>
                        <w:spacing w:line="276" w:lineRule="auto"/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  <w:t>Keep the closing question the same: “Does the IPRC understand the needs articulated by the _______ committee?”</w:t>
                      </w:r>
                    </w:p>
                    <w:p w14:paraId="2D51B571" w14:textId="3CD0966F" w:rsidR="001B23E1" w:rsidRDefault="001B23E1" w:rsidP="003438DD">
                      <w:pPr>
                        <w:pStyle w:val="BodyText"/>
                        <w:numPr>
                          <w:ilvl w:val="2"/>
                          <w:numId w:val="3"/>
                        </w:numPr>
                        <w:spacing w:line="276" w:lineRule="auto"/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rFonts w:ascii="Calibri Light" w:hAnsi="Calibri Light" w:cs="Calibri Light"/>
                          <w:bCs w:val="0"/>
                          <w:sz w:val="24"/>
                          <w:szCs w:val="24"/>
                        </w:rPr>
                        <w:t>Next Steps</w:t>
                      </w:r>
                      <w:r w:rsidRPr="001B23E1">
                        <w:rPr>
                          <w:rStyle w:val="Strong"/>
                          <w:rFonts w:ascii="Calibri Light" w:hAnsi="Calibri Light" w:cs="Calibri Light"/>
                          <w:bCs w:val="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  <w:t xml:space="preserve"> Review draft agenda at the next meeting.</w:t>
                      </w:r>
                    </w:p>
                    <w:p w14:paraId="0A8EB170" w14:textId="77777777" w:rsidR="001B23E1" w:rsidRDefault="001B23E1" w:rsidP="001B23E1">
                      <w:pPr>
                        <w:pStyle w:val="BodyText"/>
                        <w:spacing w:line="276" w:lineRule="auto"/>
                        <w:ind w:left="1800"/>
                        <w:rPr>
                          <w:rStyle w:val="Strong"/>
                          <w:rFonts w:ascii="Calibri Light" w:hAnsi="Calibri Light" w:cs="Calibri Light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14:paraId="04A6D94E" w14:textId="111B6B26" w:rsidR="00AA6FD5" w:rsidRPr="00DA5D8A" w:rsidRDefault="00AA6FD5" w:rsidP="00AA6FD5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8A2761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 xml:space="preserve">Agenda Item </w:t>
                      </w:r>
                      <w:r w:rsidR="00DF07B0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3</w:t>
                      </w:r>
                      <w:r w:rsidRPr="008A2761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F07B0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Other Business or “Good of the Order”</w:t>
                      </w:r>
                    </w:p>
                    <w:p w14:paraId="66F05F69" w14:textId="1B165ADC" w:rsidR="000030A7" w:rsidRPr="002A67A8" w:rsidRDefault="000869A3" w:rsidP="00DF07B0">
                      <w:pPr>
                        <w:pStyle w:val="BodyText"/>
                        <w:numPr>
                          <w:ilvl w:val="1"/>
                          <w:numId w:val="3"/>
                        </w:numPr>
                        <w:spacing w:line="276" w:lineRule="auto"/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Initiative update: </w:t>
                      </w:r>
                      <w:r w:rsidR="001B23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Some of t</w:t>
                      </w:r>
                      <w:r w:rsidR="00951D64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he scripts and storyboards for the short training videos are complete.</w:t>
                      </w:r>
                      <w:r w:rsidR="001B23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Goal is to have videos created by the end of the year.</w:t>
                      </w:r>
                    </w:p>
                    <w:p w14:paraId="70EDA6C5" w14:textId="2BD037F7" w:rsidR="002A67A8" w:rsidRPr="002A67A8" w:rsidRDefault="002A67A8" w:rsidP="002A67A8">
                      <w:pPr>
                        <w:pStyle w:val="BodyText"/>
                        <w:spacing w:line="276" w:lineRule="auto"/>
                        <w:ind w:left="36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F7073">
        <w:rPr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 wp14:anchorId="0D887AFF" wp14:editId="77B4E85A">
            <wp:simplePos x="0" y="0"/>
            <wp:positionH relativeFrom="page">
              <wp:posOffset>-19050</wp:posOffset>
            </wp:positionH>
            <wp:positionV relativeFrom="page">
              <wp:posOffset>-41275</wp:posOffset>
            </wp:positionV>
            <wp:extent cx="7818120" cy="10122408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8120" cy="10122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48E2A" w14:textId="77777777" w:rsidR="001B23E1" w:rsidRDefault="001B23E1" w:rsidP="002A67A8">
      <w:pPr>
        <w:jc w:val="right"/>
        <w:rPr>
          <w:sz w:val="22"/>
          <w:szCs w:val="22"/>
        </w:rPr>
      </w:pPr>
    </w:p>
    <w:p w14:paraId="7F1445E3" w14:textId="22EB43E6" w:rsidR="001B23E1" w:rsidRDefault="001B23E1">
      <w:pPr>
        <w:rPr>
          <w:sz w:val="22"/>
          <w:szCs w:val="22"/>
        </w:rPr>
      </w:pPr>
      <w:r w:rsidRPr="00086851"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749700CD" wp14:editId="6C37DC9F">
                <wp:simplePos x="0" y="0"/>
                <wp:positionH relativeFrom="column">
                  <wp:posOffset>-238125</wp:posOffset>
                </wp:positionH>
                <wp:positionV relativeFrom="paragraph">
                  <wp:posOffset>342900</wp:posOffset>
                </wp:positionV>
                <wp:extent cx="6629400" cy="7620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816E5" w14:textId="77777777" w:rsidR="001B23E1" w:rsidRPr="007D6860" w:rsidRDefault="001B23E1" w:rsidP="00545EA7">
                            <w:pPr>
                              <w:pStyle w:val="BodyText"/>
                              <w:spacing w:line="276" w:lineRule="auto"/>
                              <w:ind w:firstLine="36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7D6860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Meeting adjourned at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4:19</w:t>
                            </w:r>
                            <w:r w:rsidRPr="007D6860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pm.</w:t>
                            </w:r>
                          </w:p>
                          <w:p w14:paraId="6AF31938" w14:textId="77777777" w:rsidR="001B23E1" w:rsidRDefault="001B23E1" w:rsidP="001B23E1">
                            <w:pPr>
                              <w:pStyle w:val="BodyText"/>
                              <w:spacing w:line="276" w:lineRule="auto"/>
                              <w:ind w:left="36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14:paraId="0B1B64DF" w14:textId="77777777" w:rsidR="001B23E1" w:rsidRDefault="001B23E1" w:rsidP="001B23E1">
                            <w:pPr>
                              <w:pStyle w:val="BodyText"/>
                              <w:spacing w:line="276" w:lineRule="auto"/>
                              <w:ind w:left="36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Kindly submitted, </w:t>
                            </w:r>
                          </w:p>
                          <w:p w14:paraId="34F9654D" w14:textId="77777777" w:rsidR="001B23E1" w:rsidRDefault="001B23E1" w:rsidP="001B23E1">
                            <w:pPr>
                              <w:pStyle w:val="BodyText"/>
                              <w:spacing w:line="276" w:lineRule="auto"/>
                              <w:ind w:left="36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Christian Anderson, IPRC Co-Chair</w:t>
                            </w:r>
                          </w:p>
                          <w:p w14:paraId="5EB00DD8" w14:textId="77777777" w:rsidR="001B23E1" w:rsidRPr="002A67A8" w:rsidRDefault="001B23E1" w:rsidP="001B23E1">
                            <w:pPr>
                              <w:pStyle w:val="BodyText"/>
                              <w:spacing w:line="276" w:lineRule="auto"/>
                              <w:ind w:left="36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2A67A8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Francisco Bañuelos, IPRC Co-Chair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700CD" id="_x0000_s1027" type="#_x0000_t202" style="position:absolute;margin-left:-18.75pt;margin-top:27pt;width:522pt;height:600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" stroked="f">
                <v:textbox>
                  <w:txbxContent>
                    <w:p w14:paraId="46D816E5" w14:textId="77777777" w:rsidR="001B23E1" w:rsidRPr="007D6860" w:rsidRDefault="001B23E1" w:rsidP="00545EA7">
                      <w:pPr>
                        <w:pStyle w:val="BodyText"/>
                        <w:spacing w:line="276" w:lineRule="auto"/>
                        <w:ind w:firstLine="36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7D6860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Meeting adjourned at 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4:19</w:t>
                      </w:r>
                      <w:r w:rsidRPr="007D6860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pm.</w:t>
                      </w:r>
                    </w:p>
                    <w:p w14:paraId="6AF31938" w14:textId="77777777" w:rsidR="001B23E1" w:rsidRDefault="001B23E1" w:rsidP="001B23E1">
                      <w:pPr>
                        <w:pStyle w:val="BodyText"/>
                        <w:spacing w:line="276" w:lineRule="auto"/>
                        <w:ind w:left="36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14:paraId="0B1B64DF" w14:textId="77777777" w:rsidR="001B23E1" w:rsidRDefault="001B23E1" w:rsidP="001B23E1">
                      <w:pPr>
                        <w:pStyle w:val="BodyText"/>
                        <w:spacing w:line="276" w:lineRule="auto"/>
                        <w:ind w:left="36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Kindly submitted, </w:t>
                      </w:r>
                    </w:p>
                    <w:p w14:paraId="34F9654D" w14:textId="77777777" w:rsidR="001B23E1" w:rsidRDefault="001B23E1" w:rsidP="001B23E1">
                      <w:pPr>
                        <w:pStyle w:val="BodyText"/>
                        <w:spacing w:line="276" w:lineRule="auto"/>
                        <w:ind w:left="36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Christian Anderson, IPRC Co-Chair</w:t>
                      </w:r>
                    </w:p>
                    <w:p w14:paraId="5EB00DD8" w14:textId="77777777" w:rsidR="001B23E1" w:rsidRPr="002A67A8" w:rsidRDefault="001B23E1" w:rsidP="001B23E1">
                      <w:pPr>
                        <w:pStyle w:val="BodyText"/>
                        <w:spacing w:line="276" w:lineRule="auto"/>
                        <w:ind w:left="36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2A67A8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Francisco Bañuelos, IPRC Co-Chair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CC34BB" w14:textId="51F0EE1A" w:rsidR="00EC299A" w:rsidRPr="004F7073" w:rsidRDefault="00210591" w:rsidP="002A67A8">
      <w:pPr>
        <w:jc w:val="right"/>
        <w:rPr>
          <w:sz w:val="22"/>
          <w:szCs w:val="22"/>
        </w:rPr>
      </w:pPr>
      <w:r w:rsidRPr="004F7073">
        <w:rPr>
          <w:noProof/>
          <w:sz w:val="22"/>
          <w:szCs w:val="22"/>
        </w:rPr>
        <w:drawing>
          <wp:anchor distT="0" distB="0" distL="114300" distR="114300" simplePos="0" relativeHeight="251668992" behindDoc="1" locked="0" layoutInCell="1" allowOverlap="1" wp14:anchorId="6B48464A" wp14:editId="42A2B98B">
            <wp:simplePos x="0" y="0"/>
            <wp:positionH relativeFrom="page">
              <wp:posOffset>-28575</wp:posOffset>
            </wp:positionH>
            <wp:positionV relativeFrom="page">
              <wp:posOffset>-28575</wp:posOffset>
            </wp:positionV>
            <wp:extent cx="7818120" cy="10122408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8120" cy="10122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C299A" w:rsidRPr="004F7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4EE"/>
    <w:multiLevelType w:val="multilevel"/>
    <w:tmpl w:val="E280E886"/>
    <w:lvl w:ilvl="0">
      <w:start w:val="5"/>
      <w:numFmt w:val="decimal"/>
      <w:lvlText w:val="%1)"/>
      <w:lvlJc w:val="left"/>
      <w:pPr>
        <w:ind w:left="360" w:hanging="360"/>
      </w:pPr>
      <w:rPr>
        <w:rFonts w:ascii="Calibri Light" w:hAnsi="Calibri Light" w:cs="Calibri Light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C84934"/>
    <w:multiLevelType w:val="hybridMultilevel"/>
    <w:tmpl w:val="FED4C438"/>
    <w:lvl w:ilvl="0" w:tplc="B1EAE69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63CF7"/>
    <w:multiLevelType w:val="multilevel"/>
    <w:tmpl w:val="40C2B5E2"/>
    <w:lvl w:ilvl="0">
      <w:start w:val="7"/>
      <w:numFmt w:val="decimal"/>
      <w:lvlText w:val="%1)"/>
      <w:lvlJc w:val="left"/>
      <w:pPr>
        <w:ind w:left="360" w:hanging="360"/>
      </w:pPr>
      <w:rPr>
        <w:rFonts w:ascii="Calibri Light" w:hAnsi="Calibri Light" w:cs="Calibri Light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1242AC"/>
    <w:multiLevelType w:val="hybridMultilevel"/>
    <w:tmpl w:val="F4D4F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43C4E"/>
    <w:multiLevelType w:val="multilevel"/>
    <w:tmpl w:val="631E158E"/>
    <w:lvl w:ilvl="0">
      <w:start w:val="1"/>
      <w:numFmt w:val="decimal"/>
      <w:lvlText w:val="%1)"/>
      <w:lvlJc w:val="left"/>
      <w:pPr>
        <w:ind w:left="360" w:hanging="360"/>
      </w:pPr>
      <w:rPr>
        <w:rFonts w:ascii="Calibri Light" w:hAnsi="Calibri Light" w:cs="Calibri Light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E2E7CE9"/>
    <w:multiLevelType w:val="multilevel"/>
    <w:tmpl w:val="631E158E"/>
    <w:lvl w:ilvl="0">
      <w:start w:val="1"/>
      <w:numFmt w:val="decimal"/>
      <w:lvlText w:val="%1)"/>
      <w:lvlJc w:val="left"/>
      <w:pPr>
        <w:ind w:left="360" w:hanging="360"/>
      </w:pPr>
      <w:rPr>
        <w:rFonts w:ascii="Calibri Light" w:hAnsi="Calibri Light" w:cs="Calibri Light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0BD3189"/>
    <w:multiLevelType w:val="hybridMultilevel"/>
    <w:tmpl w:val="66D464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140E60"/>
    <w:multiLevelType w:val="multilevel"/>
    <w:tmpl w:val="9080F208"/>
    <w:lvl w:ilvl="0">
      <w:start w:val="3"/>
      <w:numFmt w:val="decimal"/>
      <w:lvlText w:val="%1)"/>
      <w:lvlJc w:val="left"/>
      <w:pPr>
        <w:ind w:left="360" w:hanging="360"/>
      </w:pPr>
      <w:rPr>
        <w:rFonts w:ascii="Calibri Light" w:hAnsi="Calibri Light" w:cs="Calibri Light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D3D73CC"/>
    <w:multiLevelType w:val="hybridMultilevel"/>
    <w:tmpl w:val="4F306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583052">
    <w:abstractNumId w:val="5"/>
  </w:num>
  <w:num w:numId="2" w16cid:durableId="806162852">
    <w:abstractNumId w:val="6"/>
  </w:num>
  <w:num w:numId="3" w16cid:durableId="920331599">
    <w:abstractNumId w:val="1"/>
  </w:num>
  <w:num w:numId="4" w16cid:durableId="236063762">
    <w:abstractNumId w:val="2"/>
  </w:num>
  <w:num w:numId="5" w16cid:durableId="2140756597">
    <w:abstractNumId w:val="7"/>
  </w:num>
  <w:num w:numId="6" w16cid:durableId="1844474191">
    <w:abstractNumId w:val="4"/>
  </w:num>
  <w:num w:numId="7" w16cid:durableId="63577596">
    <w:abstractNumId w:val="0"/>
  </w:num>
  <w:num w:numId="8" w16cid:durableId="358243090">
    <w:abstractNumId w:val="3"/>
  </w:num>
  <w:num w:numId="9" w16cid:durableId="11834730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99A"/>
    <w:rsid w:val="000030A7"/>
    <w:rsid w:val="00010C82"/>
    <w:rsid w:val="00013123"/>
    <w:rsid w:val="0001565A"/>
    <w:rsid w:val="000207F8"/>
    <w:rsid w:val="00026205"/>
    <w:rsid w:val="00027E4D"/>
    <w:rsid w:val="00033D67"/>
    <w:rsid w:val="00046684"/>
    <w:rsid w:val="00086851"/>
    <w:rsid w:val="000869A3"/>
    <w:rsid w:val="00090755"/>
    <w:rsid w:val="00092E1B"/>
    <w:rsid w:val="00097E0D"/>
    <w:rsid w:val="000B5915"/>
    <w:rsid w:val="000C6DCA"/>
    <w:rsid w:val="000E623D"/>
    <w:rsid w:val="00117BFE"/>
    <w:rsid w:val="00150556"/>
    <w:rsid w:val="0015072B"/>
    <w:rsid w:val="00172BA2"/>
    <w:rsid w:val="001834DE"/>
    <w:rsid w:val="001925C7"/>
    <w:rsid w:val="001A036E"/>
    <w:rsid w:val="001A0EA2"/>
    <w:rsid w:val="001B23E1"/>
    <w:rsid w:val="001B7AF7"/>
    <w:rsid w:val="002004B5"/>
    <w:rsid w:val="00210591"/>
    <w:rsid w:val="00246D27"/>
    <w:rsid w:val="0025577E"/>
    <w:rsid w:val="00265997"/>
    <w:rsid w:val="00272147"/>
    <w:rsid w:val="002905E2"/>
    <w:rsid w:val="00291850"/>
    <w:rsid w:val="00291CEE"/>
    <w:rsid w:val="002A67A8"/>
    <w:rsid w:val="002B61A6"/>
    <w:rsid w:val="002C0AFD"/>
    <w:rsid w:val="002C57A0"/>
    <w:rsid w:val="002E00B6"/>
    <w:rsid w:val="002E7CB6"/>
    <w:rsid w:val="00320B9E"/>
    <w:rsid w:val="003438DD"/>
    <w:rsid w:val="003726DB"/>
    <w:rsid w:val="003745F3"/>
    <w:rsid w:val="00395C1B"/>
    <w:rsid w:val="003A78E4"/>
    <w:rsid w:val="003B7139"/>
    <w:rsid w:val="003D6A3B"/>
    <w:rsid w:val="003E7A99"/>
    <w:rsid w:val="00424028"/>
    <w:rsid w:val="00424939"/>
    <w:rsid w:val="00433818"/>
    <w:rsid w:val="00445235"/>
    <w:rsid w:val="004521D8"/>
    <w:rsid w:val="0047487E"/>
    <w:rsid w:val="00487855"/>
    <w:rsid w:val="00492A5F"/>
    <w:rsid w:val="004931C0"/>
    <w:rsid w:val="004A631B"/>
    <w:rsid w:val="004B0137"/>
    <w:rsid w:val="004E27F3"/>
    <w:rsid w:val="004E2DAA"/>
    <w:rsid w:val="004F241D"/>
    <w:rsid w:val="004F7073"/>
    <w:rsid w:val="00522C00"/>
    <w:rsid w:val="00545EA7"/>
    <w:rsid w:val="00547B12"/>
    <w:rsid w:val="005538D8"/>
    <w:rsid w:val="00554EB4"/>
    <w:rsid w:val="005A3449"/>
    <w:rsid w:val="005B323B"/>
    <w:rsid w:val="005B35A9"/>
    <w:rsid w:val="005B485C"/>
    <w:rsid w:val="005C1A66"/>
    <w:rsid w:val="005D3466"/>
    <w:rsid w:val="005F0B4F"/>
    <w:rsid w:val="006004C3"/>
    <w:rsid w:val="006055A3"/>
    <w:rsid w:val="00617B28"/>
    <w:rsid w:val="0062372C"/>
    <w:rsid w:val="00626DC4"/>
    <w:rsid w:val="00665DF7"/>
    <w:rsid w:val="006A65C9"/>
    <w:rsid w:val="006A7580"/>
    <w:rsid w:val="006B0271"/>
    <w:rsid w:val="006C75E9"/>
    <w:rsid w:val="006F0183"/>
    <w:rsid w:val="006F2601"/>
    <w:rsid w:val="00714B57"/>
    <w:rsid w:val="00735B27"/>
    <w:rsid w:val="0074182E"/>
    <w:rsid w:val="00747495"/>
    <w:rsid w:val="0075290A"/>
    <w:rsid w:val="0077306E"/>
    <w:rsid w:val="00785FAE"/>
    <w:rsid w:val="007C4329"/>
    <w:rsid w:val="007D3552"/>
    <w:rsid w:val="007D4CFC"/>
    <w:rsid w:val="00803C30"/>
    <w:rsid w:val="008559DB"/>
    <w:rsid w:val="00856C05"/>
    <w:rsid w:val="008747E9"/>
    <w:rsid w:val="00875B5C"/>
    <w:rsid w:val="0088500B"/>
    <w:rsid w:val="0088594C"/>
    <w:rsid w:val="0088724C"/>
    <w:rsid w:val="008A2761"/>
    <w:rsid w:val="008A40DD"/>
    <w:rsid w:val="008B7FF8"/>
    <w:rsid w:val="008C6062"/>
    <w:rsid w:val="008D5F53"/>
    <w:rsid w:val="008F012E"/>
    <w:rsid w:val="00915451"/>
    <w:rsid w:val="009205FD"/>
    <w:rsid w:val="00951D64"/>
    <w:rsid w:val="00957FA6"/>
    <w:rsid w:val="009669C1"/>
    <w:rsid w:val="009874F6"/>
    <w:rsid w:val="00990CDC"/>
    <w:rsid w:val="009B5CD4"/>
    <w:rsid w:val="009C4A97"/>
    <w:rsid w:val="009D4EDB"/>
    <w:rsid w:val="009F30C4"/>
    <w:rsid w:val="00A15B26"/>
    <w:rsid w:val="00A32B3A"/>
    <w:rsid w:val="00A40086"/>
    <w:rsid w:val="00A439E4"/>
    <w:rsid w:val="00A46722"/>
    <w:rsid w:val="00A632F9"/>
    <w:rsid w:val="00A67B9C"/>
    <w:rsid w:val="00AA2D3E"/>
    <w:rsid w:val="00AA33C4"/>
    <w:rsid w:val="00AA6FD5"/>
    <w:rsid w:val="00B26BF1"/>
    <w:rsid w:val="00B2713B"/>
    <w:rsid w:val="00B27DBF"/>
    <w:rsid w:val="00B3752D"/>
    <w:rsid w:val="00B46D2B"/>
    <w:rsid w:val="00B74509"/>
    <w:rsid w:val="00BA197A"/>
    <w:rsid w:val="00BD7DDB"/>
    <w:rsid w:val="00BE0742"/>
    <w:rsid w:val="00BF1663"/>
    <w:rsid w:val="00C11915"/>
    <w:rsid w:val="00C2505F"/>
    <w:rsid w:val="00C35202"/>
    <w:rsid w:val="00C40CB4"/>
    <w:rsid w:val="00C4310F"/>
    <w:rsid w:val="00C629F6"/>
    <w:rsid w:val="00C673B1"/>
    <w:rsid w:val="00C76061"/>
    <w:rsid w:val="00C93709"/>
    <w:rsid w:val="00CB1526"/>
    <w:rsid w:val="00CB51B5"/>
    <w:rsid w:val="00CD47EF"/>
    <w:rsid w:val="00CE3291"/>
    <w:rsid w:val="00D10804"/>
    <w:rsid w:val="00D1617D"/>
    <w:rsid w:val="00D221CC"/>
    <w:rsid w:val="00D56F9C"/>
    <w:rsid w:val="00D57C18"/>
    <w:rsid w:val="00D77146"/>
    <w:rsid w:val="00D83140"/>
    <w:rsid w:val="00D83E06"/>
    <w:rsid w:val="00D9120B"/>
    <w:rsid w:val="00DA4F79"/>
    <w:rsid w:val="00DA5D8A"/>
    <w:rsid w:val="00DA7BC2"/>
    <w:rsid w:val="00DA7D53"/>
    <w:rsid w:val="00DB535F"/>
    <w:rsid w:val="00DB71A5"/>
    <w:rsid w:val="00DC1061"/>
    <w:rsid w:val="00DC745D"/>
    <w:rsid w:val="00DF07B0"/>
    <w:rsid w:val="00DF56D0"/>
    <w:rsid w:val="00DF7641"/>
    <w:rsid w:val="00E13D8E"/>
    <w:rsid w:val="00E33402"/>
    <w:rsid w:val="00E35453"/>
    <w:rsid w:val="00E41763"/>
    <w:rsid w:val="00E4542D"/>
    <w:rsid w:val="00E62629"/>
    <w:rsid w:val="00EB5A9C"/>
    <w:rsid w:val="00EB5C88"/>
    <w:rsid w:val="00EC299A"/>
    <w:rsid w:val="00ED465E"/>
    <w:rsid w:val="00EE0881"/>
    <w:rsid w:val="00EE7A29"/>
    <w:rsid w:val="00F01B17"/>
    <w:rsid w:val="00F0781B"/>
    <w:rsid w:val="00F2439F"/>
    <w:rsid w:val="00F26C1A"/>
    <w:rsid w:val="00F43150"/>
    <w:rsid w:val="00F50A12"/>
    <w:rsid w:val="00F52384"/>
    <w:rsid w:val="00F52D19"/>
    <w:rsid w:val="00F7026F"/>
    <w:rsid w:val="00F72CC7"/>
    <w:rsid w:val="00F74AE2"/>
    <w:rsid w:val="00FA28E5"/>
    <w:rsid w:val="00FC1E5B"/>
    <w:rsid w:val="00FC3BDD"/>
    <w:rsid w:val="00FC556E"/>
    <w:rsid w:val="00FC5E3F"/>
    <w:rsid w:val="00FD1688"/>
    <w:rsid w:val="00FE02B9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9D02B4"/>
  <w15:chartTrackingRefBased/>
  <w15:docId w15:val="{49D8C228-1253-2A4D-948D-AA77DAA8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48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7C4329"/>
    <w:pPr>
      <w:widowControl w:val="0"/>
      <w:autoSpaceDE w:val="0"/>
      <w:autoSpaceDN w:val="0"/>
    </w:pPr>
    <w:rPr>
      <w:rFonts w:ascii="Verdana" w:eastAsia="Verdana" w:hAnsi="Verdana" w:cs="Verdana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C4329"/>
    <w:rPr>
      <w:rFonts w:ascii="Verdana" w:eastAsia="Verdana" w:hAnsi="Verdana" w:cs="Verdana"/>
      <w:sz w:val="28"/>
      <w:szCs w:val="28"/>
    </w:rPr>
  </w:style>
  <w:style w:type="paragraph" w:styleId="ListParagraph">
    <w:name w:val="List Paragraph"/>
    <w:basedOn w:val="Normal"/>
    <w:uiPriority w:val="34"/>
    <w:qFormat/>
    <w:rsid w:val="001925C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D34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5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6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 xmlns="78f31a23-c5ca-4660-a45b-ce709fb48214">Not Reviewed</Accessibility>
    <m3ccc5ea0d2b4f6b9df4e4d4145d631e xmlns="bb45d432-6cec-4d40-999f-6d5d74e28c5c">
      <Terms xmlns="http://schemas.microsoft.com/office/infopath/2007/PartnerControls"/>
    </m3ccc5ea0d2b4f6b9df4e4d4145d631e>
    <n94e40229f4c4c08911f9d24878b058b xmlns="bb45d432-6cec-4d40-999f-6d5d74e28c5c">
      <Terms xmlns="http://schemas.microsoft.com/office/infopath/2007/PartnerControls"/>
    </n94e40229f4c4c08911f9d24878b058b>
    <Category xmlns="a91ba177-44c3-4a67-9a42-8c65c517d812">Program Review</Category>
    <Meeting xmlns="e8c9fb0b-9281-4448-9dee-fb2b242c0a82">2026-05-05T07:00:00+00:00</Meeting>
    <TaxCatchAll xmlns="5819c703-e1e4-4477-b044-b96d8cdcfdc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772D0F62EE447A2B68460120B1946" ma:contentTypeVersion="17" ma:contentTypeDescription="Create a new document." ma:contentTypeScope="" ma:versionID="4ba7c99a2431fa369308f5ee3189f11c">
  <xsd:schema xmlns:xsd="http://www.w3.org/2001/XMLSchema" xmlns:xs="http://www.w3.org/2001/XMLSchema" xmlns:p="http://schemas.microsoft.com/office/2006/metadata/properties" xmlns:ns2="e8c9fb0b-9281-4448-9dee-fb2b242c0a82" xmlns:ns3="5819c703-e1e4-4477-b044-b96d8cdcfdc3" xmlns:ns5="a91ba177-44c3-4a67-9a42-8c65c517d812" xmlns:ns6="bb45d432-6cec-4d40-999f-6d5d74e28c5c" xmlns:ns7="78f31a23-c5ca-4660-a45b-ce709fb48214" targetNamespace="http://schemas.microsoft.com/office/2006/metadata/properties" ma:root="true" ma:fieldsID="88deb6647af68496474f436fce3d120e" ns2:_="" ns3:_="" ns5:_="" ns6:_="" ns7:_="">
    <xsd:import namespace="e8c9fb0b-9281-4448-9dee-fb2b242c0a82"/>
    <xsd:import namespace="5819c703-e1e4-4477-b044-b96d8cdcfdc3"/>
    <xsd:import namespace="a91ba177-44c3-4a67-9a42-8c65c517d812"/>
    <xsd:import namespace="bb45d432-6cec-4d40-999f-6d5d74e28c5c"/>
    <xsd:import namespace="78f31a23-c5ca-4660-a45b-ce709fb48214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3:TaxCatchAll" minOccurs="0"/>
                <xsd:element ref="ns3:TaxCatchAllLabel" minOccurs="0"/>
                <xsd:element ref="ns5:Category" minOccurs="0"/>
                <xsd:element ref="ns6:m3ccc5ea0d2b4f6b9df4e4d4145d631e" minOccurs="0"/>
                <xsd:element ref="ns6:n94e40229f4c4c08911f9d24878b058b" minOccurs="0"/>
                <xsd:element ref="ns7:SharedWithUsers" minOccurs="0"/>
                <xsd:element ref="ns7:Acces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9fb0b-9281-4448-9dee-fb2b242c0a82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default="[today]" ma:format="DateOnly" ma:internalName="Meetin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9c703-e1e4-4477-b044-b96d8cdcfdc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df8c752-c4b8-4cac-b6ae-43002d2e1d16}" ma:internalName="TaxCatchAll" ma:showField="CatchAllData" ma:web="5819c703-e1e4-4477-b044-b96d8cdcf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df8c752-c4b8-4cac-b6ae-43002d2e1d16}" ma:internalName="TaxCatchAllLabel" ma:readOnly="true" ma:showField="CatchAllDataLabel" ma:web="5819c703-e1e4-4477-b044-b96d8cdcf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ba177-44c3-4a67-9a42-8c65c517d812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format="Dropdown" ma:internalName="Category">
      <xsd:simpleType>
        <xsd:union memberTypes="dms:Text">
          <xsd:simpleType>
            <xsd:restriction base="dms:Choice">
              <xsd:enumeration value="Program Review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5d432-6cec-4d40-999f-6d5d74e28c5c" elementFormDefault="qualified">
    <xsd:import namespace="http://schemas.microsoft.com/office/2006/documentManagement/types"/>
    <xsd:import namespace="http://schemas.microsoft.com/office/infopath/2007/PartnerControls"/>
    <xsd:element name="m3ccc5ea0d2b4f6b9df4e4d4145d631e" ma:index="15" nillable="true" ma:taxonomy="true" ma:internalName="m3ccc5ea0d2b4f6b9df4e4d4145d631e" ma:taxonomyFieldName="Document_x0020_Purpose" ma:displayName="Document Purpose" ma:default="" ma:fieldId="{63ccc5ea-0d2b-4f6b-9df4-e4d4145d631e}" ma:sspId="cbf6fafc-01b0-4807-b999-9ea966d99999" ma:termSetId="ddfed7e0-0ee2-4879-bad9-5971588760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4e40229f4c4c08911f9d24878b058b" ma:index="17" nillable="true" ma:taxonomy="true" ma:internalName="n94e40229f4c4c08911f9d24878b058b" ma:taxonomyFieldName="Evidence_x0020_Standard" ma:displayName="Evidence Standard" ma:default="" ma:fieldId="{794e4022-9f4c-4c08-911f-9d24878b058b}" ma:sspId="cbf6fafc-01b0-4807-b999-9ea966d99999" ma:termSetId="c2f56ab4-fa9c-4c0a-8d4d-612dda9888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1a23-c5ca-4660-a45b-ce709fb48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essibility" ma:index="19" nillable="true" ma:displayName="Accessibility" ma:default="Not Reviewed" ma:format="Dropdown" ma:internalName="Accessibility">
      <xsd:simpleType>
        <xsd:restriction base="dms:Choice">
          <xsd:enumeration value="Not Reviewed"/>
          <xsd:enumeration value="Issues Found"/>
          <xsd:enumeration value="Accessibl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6DCD71A6-38E7-4A4E-843A-D23C646D8A97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65493fd6-79e7-43b7-a668-f956d9a89a52"/>
    <ds:schemaRef ds:uri="http://purl.org/dc/dcmitype/"/>
    <ds:schemaRef ds:uri="http://schemas.microsoft.com/office/infopath/2007/PartnerControls"/>
    <ds:schemaRef ds:uri="40590654-c601-4149-bc17-8afab5d1120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E29225F-6F3F-46EE-AF12-AA0370FD752A}"/>
</file>

<file path=customXml/itemProps3.xml><?xml version="1.0" encoding="utf-8"?>
<ds:datastoreItem xmlns:ds="http://schemas.openxmlformats.org/officeDocument/2006/customXml" ds:itemID="{E39C7BED-D564-406C-A68F-D4FBB73C1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7F78EE-E43F-4B08-B3C8-B246C93FE4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Lamb</dc:creator>
  <cp:keywords/>
  <dc:description/>
  <cp:lastModifiedBy>Francisco Banuelos</cp:lastModifiedBy>
  <cp:revision>9</cp:revision>
  <dcterms:created xsi:type="dcterms:W3CDTF">2026-03-18T16:21:00Z</dcterms:created>
  <dcterms:modified xsi:type="dcterms:W3CDTF">2026-04-17T17:20:00Z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0x010100E05772D0F62EE447A2B68460120B1946</vt:lpwstr>
  </property>
  <property fmtid="{D5CDD505-2E9C-101B-9397-08002B2CF9AE}" pid="3" name="Document Purpose">
    <vt:lpwstr/>
  </property>
  <property fmtid="{D5CDD505-2E9C-101B-9397-08002B2CF9AE}" pid="4" name="Evidence Standard">
    <vt:lpwstr/>
  </property>
</Properties>
</file>